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Dear TPS Board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Thank you for holding this very important town hall. I appreciate the opportunity to share with you my thoughts and point of vie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I believe in public safety that benefits and protects everyone equally. I would like the TPS board to work with community and anti-racism groups to develop anti-racist policies and procedures that combat system racism in the TPS and in our city. I would also like in-depth sensitivity and situational training provided to all officers to ensure they are policing in a responsible manner across our neighbourhood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As a Torontonian, I expect that the Board would prioritize these activities as much as possible as it is a matter of life and death to people in our communit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Amy Zh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