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Dear TPS Board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Thank you for holding this very important town hall. I appreciate the opportunity to share with you my thoughts and point of view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I believe in public safety that benefits and protects everyone equally. I would like the TPS board to work with community and anti-racism groups to develop anti-racist policies and procedures that combat system racism in the TPS and in our city. I would also like in-depth sensitivity and situational training provided to all officers to ensure they are policing in a responsible manner across our neighbourhood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s a Torontonian, I expect that the Board would prioritize these activities as much as possible as it is a matter of life and death to people in our communi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my Zhu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