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AD6E" w14:textId="51CA6180" w:rsidR="002B1684" w:rsidRPr="00BC16BA" w:rsidRDefault="00BC16BA">
      <w:pPr>
        <w:rPr>
          <w:rFonts w:ascii="Times New Roman" w:hAnsi="Times New Roman" w:cs="Times New Roman"/>
          <w:sz w:val="24"/>
          <w:szCs w:val="24"/>
        </w:rPr>
      </w:pPr>
      <w:r>
        <w:rPr>
          <w:rFonts w:ascii="Times New Roman" w:hAnsi="Times New Roman" w:cs="Times New Roman"/>
          <w:sz w:val="24"/>
          <w:szCs w:val="24"/>
        </w:rPr>
        <w:t xml:space="preserve">It seems very unlikely to me that the TPS will use any new technology, including A.I., in a way that isn’t racist and doesn’t cause harm to the public. This belief is backed up by a number of Black </w:t>
      </w:r>
      <w:r w:rsidR="004C7380">
        <w:rPr>
          <w:rFonts w:ascii="Times New Roman" w:hAnsi="Times New Roman" w:cs="Times New Roman"/>
          <w:sz w:val="24"/>
          <w:szCs w:val="24"/>
        </w:rPr>
        <w:t>organizers</w:t>
      </w:r>
      <w:r>
        <w:rPr>
          <w:rFonts w:ascii="Times New Roman" w:hAnsi="Times New Roman" w:cs="Times New Roman"/>
          <w:sz w:val="24"/>
          <w:szCs w:val="24"/>
        </w:rPr>
        <w:t>, including researcher Mariame Kabe,</w:t>
      </w:r>
      <w:r w:rsidR="004C7380">
        <w:rPr>
          <w:rFonts w:ascii="Times New Roman" w:hAnsi="Times New Roman" w:cs="Times New Roman"/>
          <w:sz w:val="24"/>
          <w:szCs w:val="24"/>
        </w:rPr>
        <w:t xml:space="preserve"> who recommend that police not be given any new technology to use, seeing as how this technology is consistently used to surveil and harass racialized and poor communities.</w:t>
      </w:r>
      <w:r w:rsidR="00A777F2">
        <w:rPr>
          <w:rFonts w:ascii="Times New Roman" w:hAnsi="Times New Roman" w:cs="Times New Roman"/>
          <w:sz w:val="24"/>
          <w:szCs w:val="24"/>
        </w:rPr>
        <w:t xml:space="preserve"> On the website you say that you want to create “positive community safety outcomes” however, every time the police are given a new tool, they find a way to use it against the most marginalized people in our communities.</w:t>
      </w:r>
      <w:r w:rsidR="007B5BF8">
        <w:rPr>
          <w:rFonts w:ascii="Times New Roman" w:hAnsi="Times New Roman" w:cs="Times New Roman"/>
          <w:sz w:val="24"/>
          <w:szCs w:val="24"/>
        </w:rPr>
        <w:t xml:space="preserve"> No matter how hard you try to “minimize the risk of adverse unintended consequences”, abuse of power will continue</w:t>
      </w:r>
      <w:r w:rsidR="00F85C9F">
        <w:rPr>
          <w:rFonts w:ascii="Times New Roman" w:hAnsi="Times New Roman" w:cs="Times New Roman"/>
          <w:sz w:val="24"/>
          <w:szCs w:val="24"/>
        </w:rPr>
        <w:t xml:space="preserve"> to happen and will be bolstered with this new A.I. tech.</w:t>
      </w:r>
      <w:r w:rsidR="007B3E7B">
        <w:rPr>
          <w:rFonts w:ascii="Times New Roman" w:hAnsi="Times New Roman" w:cs="Times New Roman"/>
          <w:sz w:val="24"/>
          <w:szCs w:val="24"/>
        </w:rPr>
        <w:t xml:space="preserve"> The TPS is already a discriminatory body and therefore, no matter how hard you try to avoid “unintentional negative outcomes”, </w:t>
      </w:r>
      <w:r w:rsidR="000E1BB5">
        <w:rPr>
          <w:rFonts w:ascii="Times New Roman" w:hAnsi="Times New Roman" w:cs="Times New Roman"/>
          <w:sz w:val="24"/>
          <w:szCs w:val="24"/>
        </w:rPr>
        <w:t>this A.I. will end up being used for discriminatory purposes.</w:t>
      </w:r>
      <w:r w:rsidR="00A04067">
        <w:rPr>
          <w:rFonts w:ascii="Times New Roman" w:hAnsi="Times New Roman" w:cs="Times New Roman"/>
          <w:sz w:val="24"/>
          <w:szCs w:val="24"/>
        </w:rPr>
        <w:t xml:space="preserve"> Because of this, I do not support giving the TPS access to any A.I. technologies, and instead think that the focus should be on paring back police duties and diverting portions of their budget to other community safety initiatives, such as affordable housing and free mental health care</w:t>
      </w:r>
      <w:r w:rsidR="00C62E05">
        <w:rPr>
          <w:rFonts w:ascii="Times New Roman" w:hAnsi="Times New Roman" w:cs="Times New Roman"/>
          <w:sz w:val="24"/>
          <w:szCs w:val="24"/>
        </w:rPr>
        <w:t>, which will do more to create “positive community safety outcomes” than A.I. ever could.</w:t>
      </w:r>
      <w:r w:rsidR="004C7380">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2B1684" w:rsidRPr="00BC16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BA"/>
    <w:rsid w:val="000E1BB5"/>
    <w:rsid w:val="002B1684"/>
    <w:rsid w:val="004672FC"/>
    <w:rsid w:val="004C7380"/>
    <w:rsid w:val="00706437"/>
    <w:rsid w:val="007B3E7B"/>
    <w:rsid w:val="007B5BF8"/>
    <w:rsid w:val="00913339"/>
    <w:rsid w:val="00A04067"/>
    <w:rsid w:val="00A777F2"/>
    <w:rsid w:val="00B54075"/>
    <w:rsid w:val="00BC16BA"/>
    <w:rsid w:val="00C62E05"/>
    <w:rsid w:val="00F85C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721E"/>
  <w15:chartTrackingRefBased/>
  <w15:docId w15:val="{A7EF257A-C6E8-4AB6-8D7E-792E5D72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rileyvainionpaa94@gmail.com</dc:creator>
  <cp:keywords/>
  <dc:description/>
  <cp:lastModifiedBy>rileyvainionpaa94@gmail.com</cp:lastModifiedBy>
  <cp:revision>4</cp:revision>
  <dcterms:created xsi:type="dcterms:W3CDTF">2021-12-12T00:50:00Z</dcterms:created>
  <dcterms:modified xsi:type="dcterms:W3CDTF">2021-12-12T01:17:00Z</dcterms:modified>
</cp:coreProperties>
</file>